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3248" w14:textId="77777777" w:rsidR="00A73A0C" w:rsidRPr="008428AC" w:rsidRDefault="00A73A0C" w:rsidP="00A73A0C">
      <w:pPr>
        <w:pStyle w:val="En-tte"/>
        <w:tabs>
          <w:tab w:val="clear" w:pos="4536"/>
          <w:tab w:val="clear" w:pos="9072"/>
        </w:tabs>
        <w:spacing w:beforeAutospacing="0" w:afterAutospacing="0"/>
        <w:ind w:left="-142"/>
        <w:jc w:val="center"/>
        <w:rPr>
          <w:rFonts w:cs="Tahoma"/>
          <w:b/>
          <w:u w:val="single"/>
        </w:rPr>
      </w:pPr>
      <w:r w:rsidRPr="008428AC">
        <w:rPr>
          <w:rFonts w:cs="Tahoma"/>
          <w:b/>
          <w:u w:val="single"/>
        </w:rPr>
        <w:t>ETIQUETTE DE LIVRAISON</w:t>
      </w:r>
    </w:p>
    <w:p w14:paraId="250FCD06" w14:textId="77777777" w:rsidR="00A73A0C" w:rsidRPr="00304C8B" w:rsidRDefault="00A73A0C" w:rsidP="00A73A0C">
      <w:pPr>
        <w:pStyle w:val="En-tte"/>
        <w:tabs>
          <w:tab w:val="clear" w:pos="4536"/>
          <w:tab w:val="clear" w:pos="9072"/>
        </w:tabs>
        <w:spacing w:beforeAutospacing="0" w:afterAutospacing="0"/>
        <w:ind w:left="1080"/>
        <w:jc w:val="center"/>
        <w:rPr>
          <w:rFonts w:cs="Tahoma"/>
          <w:b/>
        </w:rPr>
      </w:pPr>
    </w:p>
    <w:p w14:paraId="6A3922FD" w14:textId="77777777" w:rsidR="00A73A0C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 w:cs="Tahoma"/>
          <w:bCs/>
          <w:smallCaps/>
          <w:sz w:val="44"/>
          <w:u w:val="single"/>
        </w:rPr>
      </w:pPr>
      <w:r w:rsidRPr="003A3FFE">
        <w:rPr>
          <w:b/>
          <w:bCs/>
          <w:noProof/>
          <w:sz w:val="96"/>
          <w:szCs w:val="96"/>
          <w:u w:val="single"/>
        </w:rPr>
        <w:drawing>
          <wp:inline distT="0" distB="0" distL="0" distR="0" wp14:anchorId="47DB2238" wp14:editId="3CBCA778">
            <wp:extent cx="5760720" cy="1534160"/>
            <wp:effectExtent l="0" t="0" r="0" b="8890"/>
            <wp:docPr id="1159599501" name="Image 7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75025" name="Image 7" descr="Une image contenant texte, Police, capture d’écra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02C83" w14:textId="77777777" w:rsidR="00A73A0C" w:rsidRPr="001603F3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1D1D1" w:themeFill="background2" w:themeFillShade="E6"/>
        <w:rPr>
          <w:rFonts w:ascii="Calibri" w:hAnsi="Calibri" w:cs="Tahoma"/>
          <w:bCs/>
          <w:sz w:val="32"/>
          <w:szCs w:val="18"/>
        </w:rPr>
      </w:pPr>
      <w:r w:rsidRPr="001603F3">
        <w:rPr>
          <w:rFonts w:ascii="Calibri" w:hAnsi="Calibri" w:cs="Tahoma"/>
          <w:sz w:val="32"/>
          <w:szCs w:val="18"/>
        </w:rPr>
        <w:t>Adresse de livraison</w:t>
      </w:r>
    </w:p>
    <w:p w14:paraId="7AB866F1" w14:textId="77777777" w:rsidR="00A73A0C" w:rsidRPr="008428AC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 w:cs="Tahoma"/>
          <w:b/>
          <w:sz w:val="28"/>
          <w:szCs w:val="28"/>
        </w:rPr>
      </w:pPr>
      <w:r w:rsidRPr="008428AC">
        <w:rPr>
          <w:rFonts w:ascii="Calibri" w:hAnsi="Calibri" w:cs="Tahoma"/>
          <w:sz w:val="28"/>
          <w:szCs w:val="28"/>
        </w:rPr>
        <w:t>Destinataire (Nom - Prénom) :</w:t>
      </w:r>
      <w:r w:rsidRPr="008428AC">
        <w:rPr>
          <w:rFonts w:ascii="Calibri" w:hAnsi="Calibri" w:cs="Tahoma"/>
          <w:color w:val="FF0000"/>
          <w:sz w:val="28"/>
          <w:szCs w:val="28"/>
        </w:rPr>
        <w:t xml:space="preserve"> </w:t>
      </w:r>
      <w:sdt>
        <w:sdtPr>
          <w:rPr>
            <w:rFonts w:ascii="Calibri" w:hAnsi="Calibri" w:cs="Tahoma"/>
            <w:bCs/>
            <w:color w:val="FF0000"/>
            <w:sz w:val="28"/>
            <w:szCs w:val="28"/>
          </w:rPr>
          <w:id w:val="894705371"/>
          <w:placeholder>
            <w:docPart w:val="FD595A9D1F4044CF9AAA3F32B8BEACE1"/>
          </w:placeholder>
          <w:showingPlcHdr/>
        </w:sdtPr>
        <w:sdtEndPr/>
        <w:sdtContent>
          <w:r w:rsidRPr="00E61D7A">
            <w:rPr>
              <w:rStyle w:val="Textedelespacerserv"/>
              <w:color w:val="FF0000"/>
              <w:sz w:val="28"/>
              <w:szCs w:val="14"/>
            </w:rPr>
            <w:t>A renseigner.</w:t>
          </w:r>
        </w:sdtContent>
      </w:sdt>
    </w:p>
    <w:p w14:paraId="0F522516" w14:textId="77777777" w:rsidR="00A73A0C" w:rsidRPr="008428AC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 w:cs="Tahoma"/>
          <w:b/>
          <w:sz w:val="22"/>
          <w:szCs w:val="22"/>
        </w:rPr>
      </w:pPr>
    </w:p>
    <w:p w14:paraId="5D658872" w14:textId="77777777" w:rsidR="00A73A0C" w:rsidRPr="008428AC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rPr>
          <w:rFonts w:cs="Tahoma"/>
          <w:sz w:val="22"/>
          <w:szCs w:val="22"/>
        </w:rPr>
      </w:pPr>
      <w:r w:rsidRPr="008428AC">
        <w:rPr>
          <w:rFonts w:ascii="Calibri" w:hAnsi="Calibri" w:cs="Tahoma"/>
          <w:sz w:val="22"/>
          <w:szCs w:val="22"/>
        </w:rPr>
        <w:t>Chez :</w:t>
      </w:r>
    </w:p>
    <w:p w14:paraId="1B3053E2" w14:textId="77777777" w:rsidR="00A73A0C" w:rsidRPr="008428AC" w:rsidRDefault="00A73A0C" w:rsidP="00A73A0C">
      <w:pPr>
        <w:pStyle w:val="En-tt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lear" w:pos="4536"/>
          <w:tab w:val="clear" w:pos="9072"/>
        </w:tabs>
        <w:spacing w:beforeAutospacing="0" w:afterAutospacing="0"/>
        <w:jc w:val="center"/>
        <w:rPr>
          <w:rFonts w:cs="Tahoma"/>
        </w:rPr>
      </w:pPr>
      <w:r>
        <w:rPr>
          <w:rFonts w:cs="Tahoma"/>
        </w:rPr>
        <w:t>Complexe Henri Giran – Boulevard Léon Blum</w:t>
      </w:r>
    </w:p>
    <w:p w14:paraId="280ED01B" w14:textId="77777777" w:rsidR="00A73A0C" w:rsidRPr="008428AC" w:rsidRDefault="00A73A0C" w:rsidP="00A73A0C">
      <w:pPr>
        <w:pStyle w:val="En-tt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lear" w:pos="4536"/>
          <w:tab w:val="clear" w:pos="9072"/>
        </w:tabs>
        <w:spacing w:beforeAutospacing="0" w:afterAutospacing="0"/>
        <w:jc w:val="center"/>
        <w:rPr>
          <w:rFonts w:cs="Tahoma"/>
        </w:rPr>
      </w:pPr>
      <w:r>
        <w:rPr>
          <w:rFonts w:cs="Tahoma"/>
        </w:rPr>
        <w:t>83300 DRAGUIGNAN</w:t>
      </w:r>
    </w:p>
    <w:p w14:paraId="5B526ED4" w14:textId="77777777" w:rsidR="00A73A0C" w:rsidRPr="00DF11EF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rPr>
          <w:rFonts w:ascii="Calibri" w:hAnsi="Calibri" w:cs="Tahoma"/>
          <w:b/>
          <w:sz w:val="28"/>
          <w:szCs w:val="16"/>
        </w:rPr>
      </w:pPr>
    </w:p>
    <w:p w14:paraId="04729EC0" w14:textId="77777777" w:rsidR="00A73A0C" w:rsidRPr="001603F3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D1D1D1" w:themeFill="background2" w:themeFillShade="E6"/>
        <w:rPr>
          <w:rFonts w:ascii="Calibri" w:hAnsi="Calibri" w:cs="Tahoma"/>
          <w:bCs/>
          <w:sz w:val="32"/>
          <w:szCs w:val="18"/>
        </w:rPr>
      </w:pPr>
      <w:r w:rsidRPr="001603F3">
        <w:rPr>
          <w:rFonts w:ascii="Calibri" w:hAnsi="Calibri" w:cs="Tahoma"/>
          <w:sz w:val="32"/>
          <w:szCs w:val="18"/>
        </w:rPr>
        <w:t>Informations obligatoires</w:t>
      </w:r>
    </w:p>
    <w:p w14:paraId="3C40D629" w14:textId="3FADDCE6" w:rsidR="00A73A0C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276" w:lineRule="auto"/>
        <w:rPr>
          <w:rFonts w:ascii="Calibri" w:hAnsi="Calibri" w:cs="Tahoma"/>
          <w:b/>
          <w:sz w:val="24"/>
          <w:szCs w:val="14"/>
        </w:rPr>
      </w:pPr>
      <w:r w:rsidRPr="001603F3">
        <w:rPr>
          <w:rFonts w:ascii="Calibri" w:hAnsi="Calibri" w:cs="Tahoma"/>
          <w:sz w:val="24"/>
          <w:szCs w:val="14"/>
        </w:rPr>
        <w:t>Manifestation :</w:t>
      </w:r>
      <w:r>
        <w:rPr>
          <w:rFonts w:ascii="Calibri" w:hAnsi="Calibri" w:cs="Tahoma"/>
          <w:sz w:val="24"/>
          <w:szCs w:val="14"/>
        </w:rPr>
        <w:t xml:space="preserve"> </w:t>
      </w:r>
      <w:r w:rsidRPr="008428AC">
        <w:rPr>
          <w:rFonts w:ascii="Calibri" w:hAnsi="Calibri" w:cs="Tahoma"/>
          <w:sz w:val="24"/>
          <w:szCs w:val="14"/>
        </w:rPr>
        <w:t xml:space="preserve">SALON DES MAIRES </w:t>
      </w:r>
      <w:r>
        <w:rPr>
          <w:rFonts w:ascii="Calibri" w:hAnsi="Calibri" w:cs="Tahoma"/>
          <w:sz w:val="24"/>
          <w:szCs w:val="14"/>
        </w:rPr>
        <w:t xml:space="preserve">DU VAR – </w:t>
      </w:r>
      <w:r w:rsidR="001B5EAA">
        <w:rPr>
          <w:rFonts w:ascii="Calibri" w:hAnsi="Calibri" w:cs="Tahoma"/>
          <w:sz w:val="24"/>
          <w:szCs w:val="14"/>
        </w:rPr>
        <w:t>17</w:t>
      </w:r>
      <w:r>
        <w:rPr>
          <w:rFonts w:ascii="Calibri" w:hAnsi="Calibri" w:cs="Tahoma"/>
          <w:sz w:val="24"/>
          <w:szCs w:val="14"/>
        </w:rPr>
        <w:t xml:space="preserve"> octobre 202</w:t>
      </w:r>
      <w:r w:rsidR="001B5EAA">
        <w:rPr>
          <w:rFonts w:ascii="Calibri" w:hAnsi="Calibri" w:cs="Tahoma"/>
          <w:sz w:val="24"/>
          <w:szCs w:val="14"/>
        </w:rPr>
        <w:t>5</w:t>
      </w:r>
    </w:p>
    <w:p w14:paraId="1E64B565" w14:textId="77777777" w:rsidR="00A73A0C" w:rsidRPr="00862644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276" w:lineRule="auto"/>
        <w:rPr>
          <w:rFonts w:ascii="Calibri" w:hAnsi="Calibri" w:cs="Tahoma"/>
          <w:b/>
          <w:sz w:val="18"/>
          <w:szCs w:val="8"/>
        </w:rPr>
      </w:pPr>
      <w:r w:rsidRPr="001603F3">
        <w:rPr>
          <w:rFonts w:ascii="Calibri" w:hAnsi="Calibri" w:cs="Tahoma"/>
          <w:sz w:val="24"/>
          <w:szCs w:val="14"/>
        </w:rPr>
        <w:t>Espace, salle</w:t>
      </w:r>
      <w:r>
        <w:rPr>
          <w:rFonts w:ascii="Calibri" w:hAnsi="Calibri" w:cs="Tahoma"/>
          <w:sz w:val="24"/>
          <w:szCs w:val="14"/>
        </w:rPr>
        <w:t>, stand</w:t>
      </w:r>
      <w:r w:rsidRPr="001603F3">
        <w:rPr>
          <w:rFonts w:ascii="Calibri" w:hAnsi="Calibri" w:cs="Tahoma"/>
          <w:sz w:val="24"/>
          <w:szCs w:val="14"/>
        </w:rPr>
        <w:t xml:space="preserve"> où la livraison doit être effectuée :</w:t>
      </w:r>
      <w:r>
        <w:rPr>
          <w:rFonts w:ascii="Calibri" w:hAnsi="Calibri" w:cs="Tahoma"/>
          <w:sz w:val="24"/>
          <w:szCs w:val="14"/>
        </w:rPr>
        <w:t xml:space="preserve"> </w:t>
      </w:r>
    </w:p>
    <w:p w14:paraId="188F96A5" w14:textId="77777777" w:rsidR="00A73A0C" w:rsidRPr="009C4D72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16"/>
          <w:szCs w:val="6"/>
        </w:rPr>
      </w:pPr>
      <w:r>
        <w:rPr>
          <w:rFonts w:ascii="Calibri" w:hAnsi="Calibri" w:cs="Tahoma"/>
          <w:sz w:val="24"/>
          <w:szCs w:val="14"/>
        </w:rPr>
        <w:t xml:space="preserve">Nom du stand :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1182389921"/>
          <w:placeholder>
            <w:docPart w:val="296BA68BB7F44EF4A293590D8ED6361D"/>
          </w:placeholder>
          <w:showingPlcHdr/>
        </w:sdtPr>
        <w:sdtEndPr/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  <w:r>
        <w:rPr>
          <w:rFonts w:ascii="Calibri" w:hAnsi="Calibri" w:cs="Tahoma"/>
          <w:color w:val="FF0000"/>
          <w:sz w:val="24"/>
          <w:szCs w:val="14"/>
        </w:rPr>
        <w:t xml:space="preserve"> </w:t>
      </w:r>
    </w:p>
    <w:p w14:paraId="5792FF32" w14:textId="77777777" w:rsidR="00A73A0C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24"/>
          <w:szCs w:val="14"/>
        </w:rPr>
      </w:pPr>
      <w:r>
        <w:rPr>
          <w:rFonts w:ascii="Calibri" w:hAnsi="Calibri" w:cs="Tahoma"/>
          <w:sz w:val="24"/>
          <w:szCs w:val="14"/>
        </w:rPr>
        <w:t xml:space="preserve">N° du stand : 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48347066"/>
          <w:placeholder>
            <w:docPart w:val="0544898351C649EC9C662F1A83F2EC79"/>
          </w:placeholder>
          <w:showingPlcHdr/>
        </w:sdtPr>
        <w:sdtEndPr/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  <w:r w:rsidRPr="00862644">
        <w:rPr>
          <w:rFonts w:ascii="Calibri" w:hAnsi="Calibri" w:cs="Tahoma"/>
          <w:color w:val="FF0000"/>
          <w:sz w:val="24"/>
          <w:szCs w:val="14"/>
        </w:rPr>
        <w:t xml:space="preserve"> </w:t>
      </w:r>
    </w:p>
    <w:p w14:paraId="3D551767" w14:textId="77777777" w:rsidR="00A73A0C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24"/>
          <w:szCs w:val="14"/>
        </w:rPr>
      </w:pPr>
      <w:r>
        <w:rPr>
          <w:rFonts w:ascii="Calibri" w:hAnsi="Calibri" w:cs="Tahoma"/>
          <w:sz w:val="24"/>
          <w:szCs w:val="14"/>
        </w:rPr>
        <w:t xml:space="preserve">Responsable du stand : </w:t>
      </w:r>
      <w:r w:rsidRPr="00862644">
        <w:rPr>
          <w:rFonts w:ascii="Calibri" w:hAnsi="Calibri" w:cs="Tahoma"/>
          <w:color w:val="FF0000"/>
          <w:sz w:val="24"/>
          <w:szCs w:val="14"/>
        </w:rPr>
        <w:t xml:space="preserve">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-1652364060"/>
          <w:placeholder>
            <w:docPart w:val="881D274F7D8D4A269EFA712780799F68"/>
          </w:placeholder>
          <w:showingPlcHdr/>
        </w:sdtPr>
        <w:sdtEndPr/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</w:p>
    <w:p w14:paraId="046F9606" w14:textId="77777777" w:rsidR="00A73A0C" w:rsidRDefault="00A73A0C" w:rsidP="00A73A0C">
      <w:pPr>
        <w:pStyle w:val="Titre"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leader="dot" w:pos="9072"/>
        </w:tabs>
        <w:spacing w:line="276" w:lineRule="auto"/>
        <w:rPr>
          <w:rFonts w:ascii="Calibri" w:hAnsi="Calibri" w:cs="Tahoma"/>
          <w:b/>
          <w:sz w:val="24"/>
          <w:szCs w:val="14"/>
        </w:rPr>
      </w:pPr>
      <w:r>
        <w:rPr>
          <w:rFonts w:ascii="Calibri" w:hAnsi="Calibri" w:cs="Tahoma"/>
          <w:sz w:val="24"/>
          <w:szCs w:val="14"/>
        </w:rPr>
        <w:t xml:space="preserve">Tél (mobile de préférence) : </w:t>
      </w:r>
      <w:r w:rsidRPr="001013A7">
        <w:rPr>
          <w:rFonts w:ascii="Calibri" w:hAnsi="Calibri" w:cs="Tahoma"/>
          <w:color w:val="FF0000"/>
          <w:sz w:val="24"/>
          <w:szCs w:val="14"/>
        </w:rPr>
        <w:t xml:space="preserve"> </w:t>
      </w:r>
      <w:sdt>
        <w:sdtPr>
          <w:rPr>
            <w:rFonts w:ascii="Calibri" w:hAnsi="Calibri" w:cs="Tahoma"/>
            <w:bCs/>
            <w:color w:val="FF0000"/>
            <w:sz w:val="24"/>
            <w:szCs w:val="14"/>
          </w:rPr>
          <w:id w:val="2015874971"/>
          <w:placeholder>
            <w:docPart w:val="31B84DCF610B478088BABB4396C81862"/>
          </w:placeholder>
          <w:showingPlcHdr/>
        </w:sdtPr>
        <w:sdtEndPr/>
        <w:sdtContent>
          <w:r w:rsidRPr="00862644">
            <w:rPr>
              <w:rStyle w:val="Textedelespacerserv"/>
              <w:color w:val="FF0000"/>
              <w:sz w:val="24"/>
              <w:szCs w:val="12"/>
            </w:rPr>
            <w:t>A r</w:t>
          </w:r>
          <w:r>
            <w:rPr>
              <w:rStyle w:val="Textedelespacerserv"/>
              <w:color w:val="FF0000"/>
              <w:sz w:val="24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 w:val="24"/>
              <w:szCs w:val="12"/>
            </w:rPr>
            <w:t>.</w:t>
          </w:r>
        </w:sdtContent>
      </w:sdt>
    </w:p>
    <w:p w14:paraId="0CC28577" w14:textId="77777777" w:rsidR="00BD15C8" w:rsidRDefault="00BD15C8"/>
    <w:sectPr w:rsidR="00BD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0C"/>
    <w:rsid w:val="001B5EAA"/>
    <w:rsid w:val="00A73A0C"/>
    <w:rsid w:val="00BD15C8"/>
    <w:rsid w:val="00CE4F0D"/>
    <w:rsid w:val="00D0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599D"/>
  <w15:chartTrackingRefBased/>
  <w15:docId w15:val="{D4A251BD-B1AE-4E0A-9ED4-51E7D0FE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3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3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3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3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3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3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3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3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3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3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3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3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3A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3A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3A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3A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3A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3A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A73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A73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3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3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3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3A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3A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3A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3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3A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3A0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73A0C"/>
    <w:pPr>
      <w:tabs>
        <w:tab w:val="center" w:pos="4536"/>
        <w:tab w:val="right" w:pos="9072"/>
      </w:tabs>
      <w:spacing w:beforeAutospacing="1" w:after="0" w:afterAutospacing="1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A73A0C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A73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595A9D1F4044CF9AAA3F32B8BEA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E2209-A250-4E6C-91EE-90305D91037E}"/>
      </w:docPartPr>
      <w:docPartBody>
        <w:p w:rsidR="004E6655" w:rsidRDefault="00C21CC8" w:rsidP="00C21CC8">
          <w:pPr>
            <w:pStyle w:val="FD595A9D1F4044CF9AAA3F32B8BEACE1"/>
          </w:pPr>
          <w:r w:rsidRPr="00E61D7A">
            <w:rPr>
              <w:rStyle w:val="Textedelespacerserv"/>
              <w:color w:val="FF0000"/>
              <w:sz w:val="28"/>
              <w:szCs w:val="14"/>
            </w:rPr>
            <w:t>A renseigner.</w:t>
          </w:r>
        </w:p>
      </w:docPartBody>
    </w:docPart>
    <w:docPart>
      <w:docPartPr>
        <w:name w:val="296BA68BB7F44EF4A293590D8ED63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A97C9-7968-4D95-88BA-B4133F234470}"/>
      </w:docPartPr>
      <w:docPartBody>
        <w:p w:rsidR="004E6655" w:rsidRDefault="00C21CC8" w:rsidP="00C21CC8">
          <w:pPr>
            <w:pStyle w:val="296BA68BB7F44EF4A293590D8ED6361D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  <w:docPart>
      <w:docPartPr>
        <w:name w:val="0544898351C649EC9C662F1A83F2E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9BC0A-B0EC-4692-8695-EDBC69DAA20D}"/>
      </w:docPartPr>
      <w:docPartBody>
        <w:p w:rsidR="004E6655" w:rsidRDefault="00C21CC8" w:rsidP="00C21CC8">
          <w:pPr>
            <w:pStyle w:val="0544898351C649EC9C662F1A83F2EC79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  <w:docPart>
      <w:docPartPr>
        <w:name w:val="881D274F7D8D4A269EFA712780799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59FA5-6E34-4AD8-B64B-23676F365AB9}"/>
      </w:docPartPr>
      <w:docPartBody>
        <w:p w:rsidR="004E6655" w:rsidRDefault="00C21CC8" w:rsidP="00C21CC8">
          <w:pPr>
            <w:pStyle w:val="881D274F7D8D4A269EFA712780799F68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  <w:docPart>
      <w:docPartPr>
        <w:name w:val="31B84DCF610B478088BABB4396C81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6234C7-1062-4C5D-8D4C-CB0C111E89A5}"/>
      </w:docPartPr>
      <w:docPartBody>
        <w:p w:rsidR="004E6655" w:rsidRDefault="00C21CC8" w:rsidP="00C21CC8">
          <w:pPr>
            <w:pStyle w:val="31B84DCF610B478088BABB4396C81862"/>
          </w:pPr>
          <w:r w:rsidRPr="00862644">
            <w:rPr>
              <w:rStyle w:val="Textedelespacerserv"/>
              <w:color w:val="FF0000"/>
              <w:szCs w:val="12"/>
            </w:rPr>
            <w:t>A r</w:t>
          </w:r>
          <w:r>
            <w:rPr>
              <w:rStyle w:val="Textedelespacerserv"/>
              <w:color w:val="FF0000"/>
              <w:szCs w:val="12"/>
            </w:rPr>
            <w:t>enseigner</w:t>
          </w:r>
          <w:r w:rsidRPr="00862644">
            <w:rPr>
              <w:rStyle w:val="Textedelespacerserv"/>
              <w:color w:val="FF0000"/>
              <w:szCs w:val="1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C8"/>
    <w:rsid w:val="004E6655"/>
    <w:rsid w:val="0070431C"/>
    <w:rsid w:val="00C21CC8"/>
    <w:rsid w:val="00C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1CC8"/>
    <w:rPr>
      <w:color w:val="808080"/>
    </w:rPr>
  </w:style>
  <w:style w:type="paragraph" w:customStyle="1" w:styleId="FD595A9D1F4044CF9AAA3F32B8BEACE1">
    <w:name w:val="FD595A9D1F4044CF9AAA3F32B8BEACE1"/>
    <w:rsid w:val="00C21CC8"/>
  </w:style>
  <w:style w:type="paragraph" w:customStyle="1" w:styleId="296BA68BB7F44EF4A293590D8ED6361D">
    <w:name w:val="296BA68BB7F44EF4A293590D8ED6361D"/>
    <w:rsid w:val="00C21CC8"/>
  </w:style>
  <w:style w:type="paragraph" w:customStyle="1" w:styleId="0544898351C649EC9C662F1A83F2EC79">
    <w:name w:val="0544898351C649EC9C662F1A83F2EC79"/>
    <w:rsid w:val="00C21CC8"/>
  </w:style>
  <w:style w:type="paragraph" w:customStyle="1" w:styleId="881D274F7D8D4A269EFA712780799F68">
    <w:name w:val="881D274F7D8D4A269EFA712780799F68"/>
    <w:rsid w:val="00C21CC8"/>
  </w:style>
  <w:style w:type="paragraph" w:customStyle="1" w:styleId="31B84DCF610B478088BABB4396C81862">
    <w:name w:val="31B84DCF610B478088BABB4396C81862"/>
    <w:rsid w:val="00C21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39F50130E14196726CD0A84368FD" ma:contentTypeVersion="19" ma:contentTypeDescription="Create a new document." ma:contentTypeScope="" ma:versionID="b75985a27617e228b427a584c211d92e">
  <xsd:schema xmlns:xsd="http://www.w3.org/2001/XMLSchema" xmlns:xs="http://www.w3.org/2001/XMLSchema" xmlns:p="http://schemas.microsoft.com/office/2006/metadata/properties" xmlns:ns2="bb5b61f2-a37d-4f66-96bf-3d0e853d5a96" xmlns:ns3="0d4944b9-fafd-4d1c-9f3c-73477b71137f" targetNamespace="http://schemas.microsoft.com/office/2006/metadata/properties" ma:root="true" ma:fieldsID="6aa7d59de2bf6e4f99f5188be125762a" ns2:_="" ns3:_="">
    <xsd:import namespace="bb5b61f2-a37d-4f66-96bf-3d0e853d5a96"/>
    <xsd:import namespace="0d4944b9-fafd-4d1c-9f3c-73477b711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61f2-a37d-4f66-96bf-3d0e853d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f8f78f-33e0-4e2e-80ca-019a006b2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44b9-fafd-4d1c-9f3c-73477b711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85282-7a33-45ab-b6fe-d06e3ae5262f}" ma:internalName="TaxCatchAll" ma:showField="CatchAllData" ma:web="0d4944b9-fafd-4d1c-9f3c-73477b711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4944b9-fafd-4d1c-9f3c-73477b71137f" xsi:nil="true"/>
    <lcf76f155ced4ddcb4097134ff3c332f xmlns="bb5b61f2-a37d-4f66-96bf-3d0e853d5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A341FA-1039-42D5-B975-B7CCDB018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BF7A3-2ED5-47B8-950B-8B8E4753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b61f2-a37d-4f66-96bf-3d0e853d5a96"/>
    <ds:schemaRef ds:uri="0d4944b9-fafd-4d1c-9f3c-73477b711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75E14-7CC9-44E8-9906-AB1E6F2E1051}">
  <ds:schemaRefs>
    <ds:schemaRef ds:uri="http://schemas.microsoft.com/office/2006/metadata/properties"/>
    <ds:schemaRef ds:uri="http://schemas.microsoft.com/office/infopath/2007/PartnerControls"/>
    <ds:schemaRef ds:uri="0d4944b9-fafd-4d1c-9f3c-73477b71137f"/>
    <ds:schemaRef ds:uri="bb5b61f2-a37d-4f66-96bf-3d0e853d5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RAMBOZ</dc:creator>
  <cp:keywords/>
  <dc:description/>
  <cp:lastModifiedBy>Anaïs RAMBOZ</cp:lastModifiedBy>
  <cp:revision>2</cp:revision>
  <dcterms:created xsi:type="dcterms:W3CDTF">2025-07-24T08:37:00Z</dcterms:created>
  <dcterms:modified xsi:type="dcterms:W3CDTF">2025-07-24T08:49:00Z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0x010100155939F50130E14196726CD0A84368FD</vt:lpwstr>
  </property>
  <property fmtid="{D5CDD505-2E9C-101B-9397-08002B2CF9AE}" pid="3" name="MediaServiceImageTags">
    <vt:lpwstr/>
  </property>
</Properties>
</file>